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B2" w:rsidRPr="007C2B55" w:rsidRDefault="00F67CB2" w:rsidP="007C2B55">
      <w:pPr>
        <w:autoSpaceDE/>
        <w:autoSpaceDN/>
        <w:rPr>
          <w:rFonts w:hAnsi="ＭＳ 明朝"/>
        </w:rPr>
      </w:pPr>
      <w:r w:rsidRPr="007C2B55">
        <w:rPr>
          <w:rFonts w:hAnsi="ＭＳ 明朝" w:hint="eastAsia"/>
        </w:rPr>
        <w:t>様式第</w:t>
      </w:r>
      <w:r w:rsidRPr="007C2B55">
        <w:rPr>
          <w:rFonts w:hAnsi="ＭＳ 明朝"/>
        </w:rPr>
        <w:t>3</w:t>
      </w:r>
      <w:r w:rsidRPr="007C2B55">
        <w:rPr>
          <w:rFonts w:hAnsi="ＭＳ 明朝" w:hint="eastAsia"/>
        </w:rPr>
        <w:t>号</w:t>
      </w:r>
      <w:r w:rsidRPr="007C2B55">
        <w:rPr>
          <w:rFonts w:hAnsi="ＭＳ 明朝"/>
        </w:rPr>
        <w:t>(</w:t>
      </w:r>
      <w:r w:rsidRPr="007C2B55">
        <w:rPr>
          <w:rFonts w:hAnsi="ＭＳ 明朝" w:hint="eastAsia"/>
        </w:rPr>
        <w:t>第</w:t>
      </w:r>
      <w:r w:rsidRPr="007C2B55">
        <w:rPr>
          <w:rFonts w:hAnsi="ＭＳ 明朝"/>
        </w:rPr>
        <w:t>5</w:t>
      </w:r>
      <w:r w:rsidRPr="007C2B55">
        <w:rPr>
          <w:rFonts w:hAnsi="ＭＳ 明朝" w:hint="eastAsia"/>
        </w:rPr>
        <w:t>条、第</w:t>
      </w:r>
      <w:r w:rsidRPr="007C2B55">
        <w:rPr>
          <w:rFonts w:hAnsi="ＭＳ 明朝"/>
        </w:rPr>
        <w:t>12</w:t>
      </w:r>
      <w:r w:rsidRPr="007C2B55">
        <w:rPr>
          <w:rFonts w:hAnsi="ＭＳ 明朝" w:hint="eastAsia"/>
        </w:rPr>
        <w:t>条関係</w:t>
      </w:r>
      <w:r w:rsidRPr="007C2B55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420"/>
        <w:gridCol w:w="420"/>
        <w:gridCol w:w="630"/>
        <w:gridCol w:w="420"/>
        <w:gridCol w:w="477"/>
        <w:gridCol w:w="478"/>
        <w:gridCol w:w="477"/>
        <w:gridCol w:w="478"/>
        <w:gridCol w:w="440"/>
        <w:gridCol w:w="37"/>
        <w:gridCol w:w="223"/>
        <w:gridCol w:w="255"/>
        <w:gridCol w:w="115"/>
        <w:gridCol w:w="250"/>
        <w:gridCol w:w="112"/>
        <w:gridCol w:w="58"/>
        <w:gridCol w:w="80"/>
        <w:gridCol w:w="250"/>
        <w:gridCol w:w="90"/>
        <w:gridCol w:w="160"/>
        <w:gridCol w:w="250"/>
        <w:gridCol w:w="67"/>
        <w:gridCol w:w="183"/>
        <w:gridCol w:w="250"/>
        <w:gridCol w:w="45"/>
        <w:gridCol w:w="95"/>
        <w:gridCol w:w="110"/>
        <w:gridCol w:w="250"/>
        <w:gridCol w:w="22"/>
        <w:gridCol w:w="228"/>
        <w:gridCol w:w="250"/>
        <w:gridCol w:w="240"/>
      </w:tblGrid>
      <w:tr w:rsidR="00F67CB2">
        <w:trPr>
          <w:cantSplit/>
          <w:trHeight w:val="1100"/>
        </w:trPr>
        <w:tc>
          <w:tcPr>
            <w:tcW w:w="8520" w:type="dxa"/>
            <w:gridSpan w:val="34"/>
            <w:tcBorders>
              <w:bottom w:val="nil"/>
            </w:tcBorders>
            <w:vAlign w:val="center"/>
          </w:tcPr>
          <w:p w:rsidR="00F67CB2" w:rsidRDefault="000A1D92">
            <w:pPr>
              <w:spacing w:before="120"/>
              <w:jc w:val="center"/>
            </w:pPr>
            <w:r>
              <w:rPr>
                <w:rFonts w:hint="eastAsia"/>
              </w:rPr>
              <w:t>ひとり親</w:t>
            </w:r>
            <w:bookmarkStart w:id="0" w:name="_GoBack"/>
            <w:bookmarkEnd w:id="0"/>
            <w:r w:rsidR="00F67CB2">
              <w:rPr>
                <w:rFonts w:hint="eastAsia"/>
              </w:rPr>
              <w:t>家庭等医療に関する申請</w:t>
            </w:r>
            <w:r w:rsidR="00F67CB2">
              <w:t>(</w:t>
            </w:r>
            <w:r w:rsidR="00F67CB2">
              <w:rPr>
                <w:rFonts w:hint="eastAsia"/>
              </w:rPr>
              <w:t>届出</w:t>
            </w:r>
            <w:r w:rsidR="00F67CB2">
              <w:t>)</w:t>
            </w:r>
            <w:r w:rsidR="00F67CB2">
              <w:rPr>
                <w:rFonts w:hint="eastAsia"/>
              </w:rPr>
              <w:t>書</w:t>
            </w:r>
          </w:p>
          <w:p w:rsidR="00F67CB2" w:rsidRDefault="00F67CB2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F67CB2" w:rsidRDefault="00F67CB2">
            <w:pPr>
              <w:spacing w:after="60"/>
            </w:pPr>
            <w:r>
              <w:rPr>
                <w:rFonts w:hint="eastAsia"/>
              </w:rPr>
              <w:t xml:space="preserve">　永平寺町長　　　　様</w:t>
            </w:r>
          </w:p>
        </w:tc>
      </w:tr>
      <w:tr w:rsidR="00F67CB2" w:rsidTr="00B5220D">
        <w:trPr>
          <w:cantSplit/>
          <w:trHeight w:val="965"/>
        </w:trPr>
        <w:tc>
          <w:tcPr>
            <w:tcW w:w="5160" w:type="dxa"/>
            <w:gridSpan w:val="13"/>
            <w:tcBorders>
              <w:top w:val="nil"/>
              <w:bottom w:val="nil"/>
              <w:right w:val="nil"/>
            </w:tcBorders>
          </w:tcPr>
          <w:p w:rsidR="00F67CB2" w:rsidRDefault="00F67CB2">
            <w:pPr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  <w:p w:rsidR="00F67CB2" w:rsidRDefault="00F67CB2">
            <w:pPr>
              <w:spacing w:before="40"/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</w:p>
        </w:tc>
        <w:tc>
          <w:tcPr>
            <w:tcW w:w="3360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F67CB2" w:rsidRDefault="00F67CB2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F67CB2" w:rsidRDefault="00FB2368">
            <w:pPr>
              <w:ind w:right="210"/>
              <w:rPr>
                <w:position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220345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85E58" id="Oval 2" o:spid="_x0000_s1026" style="position:absolute;left:0;text-align:left;margin-left:398.25pt;margin-top:17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OP5If/gAAAACQEAAA8AAABkcnMvZG93&#10;bnJldi54bWxMj8FOwzAMhu9IvENkJG4sZbA2lLoTmoTYAWli7MIta0JbaJyqydru7TEnONr+9Pv7&#10;i/XsOjHaIbSeEG4XCQhLlTct1QiH9+cbBSJETUZ3nizC2QZYl5cXhc6Nn+jNjvtYCw6hkGuEJsY+&#10;lzJUjXU6LHxviW+ffnA68jjU0gx64nDXyWWSpNLplvhDo3u7aWz1vT85hGrzsj2kmarOO/X1qsL2&#10;Y1Jjj3h9NT89goh2jn8w/OqzOpTsdPQnMkF0CNlDumIU4e4+A8GAWia8OCKsVAayLOT/BuUP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OP5If/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67CB2">
              <w:rPr>
                <w:rFonts w:hint="eastAsia"/>
                <w:spacing w:val="106"/>
                <w:position w:val="4"/>
                <w:u w:val="single"/>
              </w:rPr>
              <w:t>氏</w:t>
            </w:r>
            <w:r w:rsidR="00F67CB2">
              <w:rPr>
                <w:rFonts w:hint="eastAsia"/>
                <w:position w:val="4"/>
                <w:u w:val="single"/>
              </w:rPr>
              <w:t>名</w:t>
            </w:r>
            <w:r w:rsidR="00F67CB2">
              <w:rPr>
                <w:rFonts w:hint="eastAsia"/>
                <w:u w:val="single"/>
              </w:rPr>
              <w:t xml:space="preserve">　　　　　　　　　　</w:t>
            </w:r>
            <w:r w:rsidR="00F67CB2">
              <w:rPr>
                <w:rFonts w:hint="eastAsia"/>
                <w:position w:val="4"/>
                <w:u w:val="single"/>
              </w:rPr>
              <w:t>印</w:t>
            </w:r>
          </w:p>
          <w:p w:rsidR="00F67CB2" w:rsidRDefault="00F67CB2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F67CB2">
        <w:trPr>
          <w:cantSplit/>
          <w:trHeight w:val="700"/>
        </w:trPr>
        <w:tc>
          <w:tcPr>
            <w:tcW w:w="8520" w:type="dxa"/>
            <w:gridSpan w:val="34"/>
            <w:tcBorders>
              <w:top w:val="nil"/>
              <w:bottom w:val="nil"/>
            </w:tcBorders>
          </w:tcPr>
          <w:p w:rsidR="00F67CB2" w:rsidRDefault="00F67CB2">
            <w:pPr>
              <w:spacing w:before="60"/>
            </w:pPr>
            <w:r>
              <w:rPr>
                <w:rFonts w:hint="eastAsia"/>
              </w:rPr>
              <w:t xml:space="preserve">　次のとおり申請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します。</w:t>
            </w:r>
          </w:p>
          <w:p w:rsidR="00F67CB2" w:rsidRDefault="00F67CB2">
            <w:pPr>
              <w:spacing w:after="60"/>
            </w:pPr>
            <w:r>
              <w:t>1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受給者証再交付申請</w:t>
            </w:r>
            <w:r>
              <w:t>)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3400" w:type="dxa"/>
            <w:gridSpan w:val="7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106"/>
              </w:rPr>
              <w:t>破損・亡</w:t>
            </w:r>
            <w:r>
              <w:rPr>
                <w:rFonts w:hint="eastAsia"/>
              </w:rPr>
              <w:t>失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  <w:tr w:rsidR="00F67CB2"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Merge w:val="restart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630" w:type="dxa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0" w:type="dxa"/>
            <w:gridSpan w:val="6"/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50" w:type="dxa"/>
            <w:gridSpan w:val="18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106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Merge/>
            <w:vAlign w:val="center"/>
          </w:tcPr>
          <w:p w:rsidR="00F67CB2" w:rsidRDefault="00F67CB2"/>
        </w:tc>
        <w:tc>
          <w:tcPr>
            <w:tcW w:w="630" w:type="dxa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0" w:type="dxa"/>
            <w:gridSpan w:val="6"/>
            <w:vAlign w:val="center"/>
          </w:tcPr>
          <w:p w:rsidR="00F67CB2" w:rsidRDefault="00F67CB2">
            <w:r>
              <w:rPr>
                <w:rFonts w:hint="eastAsia"/>
              </w:rPr>
              <w:t>永平寺町</w:t>
            </w:r>
          </w:p>
        </w:tc>
        <w:tc>
          <w:tcPr>
            <w:tcW w:w="1050" w:type="dxa"/>
            <w:gridSpan w:val="7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  <w:vAlign w:val="bottom"/>
          </w:tcPr>
          <w:p w:rsidR="00F67CB2" w:rsidRDefault="00F67CB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8520" w:type="dxa"/>
            <w:gridSpan w:val="34"/>
            <w:tcBorders>
              <w:top w:val="nil"/>
              <w:bottom w:val="nil"/>
            </w:tcBorders>
            <w:vAlign w:val="center"/>
          </w:tcPr>
          <w:p w:rsidR="00F67CB2" w:rsidRDefault="00F67CB2">
            <w:r>
              <w:t>2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資格喪失届出</w:t>
            </w:r>
            <w:r>
              <w:t>)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79"/>
              </w:rPr>
              <w:t>資格喪失</w:t>
            </w:r>
            <w:r>
              <w:rPr>
                <w:rFonts w:hint="eastAsia"/>
              </w:rPr>
              <w:t>者</w:t>
            </w:r>
          </w:p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  <w:spacing w:val="318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780" w:type="dxa"/>
            <w:gridSpan w:val="29"/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6780" w:type="dxa"/>
            <w:gridSpan w:val="29"/>
            <w:vAlign w:val="center"/>
          </w:tcPr>
          <w:p w:rsidR="00F67CB2" w:rsidRDefault="00F67CB2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8520" w:type="dxa"/>
            <w:gridSpan w:val="34"/>
            <w:tcBorders>
              <w:top w:val="nil"/>
              <w:bottom w:val="nil"/>
            </w:tcBorders>
            <w:vAlign w:val="center"/>
          </w:tcPr>
          <w:p w:rsidR="00F67CB2" w:rsidRDefault="00F67CB2">
            <w:r>
              <w:t>3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登録事項変更届出</w:t>
            </w:r>
            <w:r>
              <w:t>)</w:t>
            </w:r>
          </w:p>
        </w:tc>
      </w:tr>
      <w:tr w:rsidR="004D4286" w:rsidTr="001216AF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400" w:type="dxa"/>
            <w:gridSpan w:val="7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126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80" w:type="dxa"/>
            <w:gridSpan w:val="29"/>
            <w:vAlign w:val="center"/>
          </w:tcPr>
          <w:p w:rsidR="004D4286" w:rsidRDefault="004D4286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 w:rsidP="004D4286">
            <w:pPr>
              <w:jc w:val="center"/>
            </w:pPr>
            <w:r>
              <w:rPr>
                <w:rFonts w:hint="eastAsia"/>
                <w:spacing w:val="353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 w:rsidP="004D4286">
            <w:pPr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  <w:spacing w:val="42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50" w:type="dxa"/>
            <w:gridSpan w:val="18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2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4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  <w:rPr>
                <w:spacing w:val="424"/>
              </w:rPr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30" w:type="dxa"/>
            <w:gridSpan w:val="27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71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0" w:type="dxa"/>
            <w:gridSpan w:val="27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3B3F22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2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4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4D4286" w:rsidRDefault="004D4286" w:rsidP="004D4286"/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  <w:rPr>
                <w:spacing w:val="424"/>
              </w:rPr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30" w:type="dxa"/>
            <w:gridSpan w:val="27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1216AF">
        <w:trPr>
          <w:cantSplit/>
          <w:trHeight w:val="90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  <w:spacing w:val="71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世帯主・被保険者又は組合員氏名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6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86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  <w:vAlign w:val="center"/>
          </w:tcPr>
          <w:p w:rsidR="004D4286" w:rsidRDefault="004D428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15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2330" w:type="dxa"/>
            <w:gridSpan w:val="15"/>
            <w:vAlign w:val="center"/>
          </w:tcPr>
          <w:p w:rsidR="004D4286" w:rsidRDefault="004D4286">
            <w:r>
              <w:rPr>
                <w:rFonts w:hint="eastAsia"/>
              </w:rPr>
              <w:t>無・有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77C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  <w:spacing w:val="53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26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797FCF">
        <w:trPr>
          <w:cantSplit/>
          <w:trHeight w:val="340"/>
        </w:trPr>
        <w:tc>
          <w:tcPr>
            <w:tcW w:w="240" w:type="dxa"/>
            <w:vMerge/>
            <w:tcBorders>
              <w:bottom w:val="nil"/>
            </w:tcBorders>
          </w:tcPr>
          <w:p w:rsidR="004D4286" w:rsidRDefault="004D4286"/>
        </w:tc>
        <w:tc>
          <w:tcPr>
            <w:tcW w:w="420" w:type="dxa"/>
            <w:vMerge/>
          </w:tcPr>
          <w:p w:rsidR="004D4286" w:rsidRDefault="004D4286"/>
        </w:tc>
        <w:tc>
          <w:tcPr>
            <w:tcW w:w="420" w:type="dxa"/>
            <w:vMerge/>
          </w:tcPr>
          <w:p w:rsidR="004D4286" w:rsidRDefault="004D4286"/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159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義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D4286" w:rsidRDefault="004D4286"/>
        </w:tc>
      </w:tr>
      <w:tr w:rsidR="00F67CB2">
        <w:trPr>
          <w:cantSplit/>
          <w:trHeight w:val="210"/>
        </w:trPr>
        <w:tc>
          <w:tcPr>
            <w:tcW w:w="8520" w:type="dxa"/>
            <w:gridSpan w:val="34"/>
            <w:tcBorders>
              <w:top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</w:tbl>
    <w:p w:rsidR="00F67CB2" w:rsidRDefault="00F67CB2" w:rsidP="00F47214"/>
    <w:sectPr w:rsidR="00F67CB2" w:rsidSect="00B5220D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B3" w:rsidRDefault="004203B3" w:rsidP="007667F1">
      <w:r>
        <w:separator/>
      </w:r>
    </w:p>
  </w:endnote>
  <w:endnote w:type="continuationSeparator" w:id="0">
    <w:p w:rsidR="004203B3" w:rsidRDefault="004203B3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B3" w:rsidRDefault="004203B3" w:rsidP="007667F1">
      <w:r>
        <w:separator/>
      </w:r>
    </w:p>
  </w:footnote>
  <w:footnote w:type="continuationSeparator" w:id="0">
    <w:p w:rsidR="004203B3" w:rsidRDefault="004203B3" w:rsidP="007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B2"/>
    <w:rsid w:val="00092BAB"/>
    <w:rsid w:val="000A1D92"/>
    <w:rsid w:val="001216AF"/>
    <w:rsid w:val="00277CB1"/>
    <w:rsid w:val="00343D63"/>
    <w:rsid w:val="003B3F22"/>
    <w:rsid w:val="003E4689"/>
    <w:rsid w:val="004203B3"/>
    <w:rsid w:val="004D4286"/>
    <w:rsid w:val="0050075B"/>
    <w:rsid w:val="00711CDA"/>
    <w:rsid w:val="007667F1"/>
    <w:rsid w:val="00792894"/>
    <w:rsid w:val="00797FCF"/>
    <w:rsid w:val="007C2B55"/>
    <w:rsid w:val="007E52B6"/>
    <w:rsid w:val="00B5220D"/>
    <w:rsid w:val="00F47214"/>
    <w:rsid w:val="00F67CB2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502B3"/>
  <w14:defaultImageDpi w14:val="0"/>
  <w15:docId w15:val="{5CB0F5D4-A4E6-41ED-AD95-B96C9D3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荒川晃子</cp:lastModifiedBy>
  <cp:revision>2</cp:revision>
  <dcterms:created xsi:type="dcterms:W3CDTF">2019-07-01T06:58:00Z</dcterms:created>
  <dcterms:modified xsi:type="dcterms:W3CDTF">2019-07-01T07:04:00Z</dcterms:modified>
</cp:coreProperties>
</file>