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E4" w:rsidRDefault="00B175E4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175E4" w:rsidRDefault="00B175E4">
      <w:pPr>
        <w:spacing w:after="120"/>
        <w:jc w:val="center"/>
      </w:pPr>
      <w:r>
        <w:rPr>
          <w:rFonts w:hint="eastAsia"/>
          <w:spacing w:val="210"/>
        </w:rPr>
        <w:t>婚約証明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56"/>
        <w:gridCol w:w="7032"/>
      </w:tblGrid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年　　　月　　　日生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年　　　月　　　日生　</w:t>
            </w:r>
          </w:p>
        </w:tc>
      </w:tr>
    </w:tbl>
    <w:p w:rsidR="00B175E4" w:rsidRDefault="00B175E4">
      <w:pPr>
        <w:spacing w:before="120"/>
      </w:pPr>
      <w:r>
        <w:rPr>
          <w:rFonts w:hint="eastAsia"/>
        </w:rPr>
        <w:t xml:space="preserve">　　　　　　年　　月　　日</w:t>
      </w:r>
    </w:p>
    <w:p w:rsidR="00B175E4" w:rsidRDefault="00B175E4">
      <w:pPr>
        <w:spacing w:after="120"/>
      </w:pPr>
      <w:r>
        <w:rPr>
          <w:rFonts w:hint="eastAsia"/>
        </w:rPr>
        <w:t xml:space="preserve">　上記、両名の者は、　　年　　月　　日正式に婚約を交わし　　年　　月　　日挙式予定であることを証明します。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44"/>
        <w:gridCol w:w="1044"/>
        <w:gridCol w:w="6000"/>
      </w:tblGrid>
      <w:tr w:rsidR="00B175E4">
        <w:trPr>
          <w:cantSplit/>
          <w:trHeight w:val="720"/>
        </w:trPr>
        <w:tc>
          <w:tcPr>
            <w:tcW w:w="1476" w:type="dxa"/>
            <w:gridSpan w:val="2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媒酌人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1476" w:type="dxa"/>
            <w:gridSpan w:val="2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1476" w:type="dxa"/>
            <w:gridSpan w:val="2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　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1044" w:type="dxa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婚約者の父又は母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</w:t>
            </w:r>
            <w:r w:rsidR="00B175E4">
              <w:t>(</w:t>
            </w:r>
            <w:r w:rsidR="00B175E4">
              <w:rPr>
                <w:rFonts w:hint="eastAsia"/>
              </w:rPr>
              <w:t>実印</w:t>
            </w:r>
            <w:r w:rsidR="00B175E4">
              <w:t>)</w:t>
            </w:r>
            <w:r w:rsidR="00B175E4"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1044" w:type="dxa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婚約者の父又は母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44" w:type="dxa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</w:t>
            </w:r>
            <w:r w:rsidR="00B175E4">
              <w:t>(</w:t>
            </w:r>
            <w:r w:rsidR="00B175E4">
              <w:rPr>
                <w:rFonts w:hint="eastAsia"/>
              </w:rPr>
              <w:t>実印</w:t>
            </w:r>
            <w:r w:rsidR="00B175E4">
              <w:t>)</w:t>
            </w:r>
            <w:r w:rsidR="00B175E4">
              <w:rPr>
                <w:rFonts w:hint="eastAsia"/>
              </w:rPr>
              <w:t xml:space="preserve">　</w:t>
            </w:r>
          </w:p>
        </w:tc>
      </w:tr>
    </w:tbl>
    <w:p w:rsidR="00B175E4" w:rsidRDefault="00B175E4">
      <w:pPr>
        <w:spacing w:before="120"/>
      </w:pPr>
      <w:r>
        <w:rPr>
          <w:rFonts w:hint="eastAsia"/>
        </w:rPr>
        <w:t>※双方の親については、実印を押印の上、印鑑証明書を各一通添付のこと。</w:t>
      </w:r>
    </w:p>
    <w:sectPr w:rsidR="00B175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66" w:rsidRDefault="00634B66">
      <w:r>
        <w:separator/>
      </w:r>
    </w:p>
  </w:endnote>
  <w:endnote w:type="continuationSeparator" w:id="0">
    <w:p w:rsidR="00634B66" w:rsidRDefault="006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E4" w:rsidRDefault="00B175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5E4" w:rsidRDefault="00B175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66" w:rsidRDefault="00634B66">
      <w:r>
        <w:separator/>
      </w:r>
    </w:p>
  </w:footnote>
  <w:footnote w:type="continuationSeparator" w:id="0">
    <w:p w:rsidR="00634B66" w:rsidRDefault="0063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6CCE"/>
    <w:rsid w:val="001948DA"/>
    <w:rsid w:val="003A3A8F"/>
    <w:rsid w:val="00634B66"/>
    <w:rsid w:val="008E2C39"/>
    <w:rsid w:val="009A19A2"/>
    <w:rsid w:val="00B175E4"/>
    <w:rsid w:val="00D51F50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08534-AA9A-44FA-8EC8-04146A0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3A3A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A3A8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吉田正幸</cp:lastModifiedBy>
  <cp:revision>2</cp:revision>
  <cp:lastPrinted>2020-09-15T07:31:00Z</cp:lastPrinted>
  <dcterms:created xsi:type="dcterms:W3CDTF">2022-02-02T07:24:00Z</dcterms:created>
  <dcterms:modified xsi:type="dcterms:W3CDTF">2022-02-02T07:24:00Z</dcterms:modified>
</cp:coreProperties>
</file>