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bookmarkStart w:id="0" w:name="_GoBack"/>
      <w:bookmarkEnd w:id="0"/>
      <w:r w:rsidRPr="00D74529">
        <w:rPr>
          <w:rFonts w:hint="eastAsia"/>
          <w:color w:val="000000" w:themeColor="text1"/>
          <w:sz w:val="22"/>
          <w:szCs w:val="22"/>
        </w:rPr>
        <w:t>様式第１０号</w:t>
      </w:r>
      <w:r w:rsidR="00111E93">
        <w:rPr>
          <w:rFonts w:hint="eastAsia"/>
          <w:color w:val="000000" w:themeColor="text1"/>
          <w:sz w:val="22"/>
          <w:szCs w:val="22"/>
        </w:rPr>
        <w:t>（第１１</w:t>
      </w:r>
      <w:r w:rsidR="00497D91">
        <w:rPr>
          <w:rFonts w:hint="eastAsia"/>
          <w:color w:val="000000" w:themeColor="text1"/>
          <w:sz w:val="22"/>
          <w:szCs w:val="22"/>
        </w:rPr>
        <w:t>条関係）</w:t>
      </w:r>
    </w:p>
    <w:p w:rsidR="00D74529" w:rsidRPr="00D74529" w:rsidRDefault="00D74529" w:rsidP="00D74529">
      <w:pPr>
        <w:adjustRightInd w:val="0"/>
        <w:ind w:left="220" w:hangingChars="100" w:hanging="220"/>
        <w:jc w:val="right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年　　月　　日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ind w:firstLineChars="100" w:firstLine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永平寺町長　様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住所　　　　　　　　　　　　　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氏名　　　　　　　　　　　　　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電話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adjustRightInd w:val="0"/>
        <w:ind w:left="220" w:hangingChars="100" w:hanging="220"/>
        <w:jc w:val="center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代理受領委任状取下届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adjustRightInd w:val="0"/>
        <w:ind w:firstLineChars="100" w:firstLine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年　　月　　日付けで提出した代理受領に係る委任状の内容について取り下</w:t>
      </w:r>
      <w:r w:rsidR="00111E93">
        <w:rPr>
          <w:rFonts w:hint="eastAsia"/>
          <w:color w:val="000000" w:themeColor="text1"/>
          <w:sz w:val="22"/>
          <w:szCs w:val="22"/>
        </w:rPr>
        <w:t>げたいので、永平寺町木造住宅耐震改修促進事業補助金交付要綱第１１</w:t>
      </w:r>
      <w:r w:rsidRPr="00D74529">
        <w:rPr>
          <w:rFonts w:hint="eastAsia"/>
          <w:color w:val="000000" w:themeColor="text1"/>
          <w:sz w:val="22"/>
          <w:szCs w:val="22"/>
        </w:rPr>
        <w:t>条第２項の規定に基づき、下記のとおり届け出ます。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pStyle w:val="a3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252"/>
      </w:tblGrid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adjustRightInd w:val="0"/>
        <w:ind w:firstLineChars="100" w:firstLine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私は、上記届出者から委任を受けていた上記事業に係る権限について、取り下げることを承諾します。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244"/>
      </w:tblGrid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</w:tbl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BE2523" w:rsidRPr="00D74529" w:rsidRDefault="00BE2523" w:rsidP="00D74529">
      <w:pPr>
        <w:rPr>
          <w:color w:val="000000" w:themeColor="text1"/>
        </w:rPr>
      </w:pPr>
    </w:p>
    <w:sectPr w:rsidR="00BE2523" w:rsidRPr="00D74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13" w:rsidRDefault="00CA6B13" w:rsidP="009B5E6F">
      <w:r>
        <w:separator/>
      </w:r>
    </w:p>
  </w:endnote>
  <w:endnote w:type="continuationSeparator" w:id="0">
    <w:p w:rsidR="00CA6B13" w:rsidRDefault="00CA6B13" w:rsidP="009B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13" w:rsidRDefault="00CA6B13" w:rsidP="009B5E6F">
      <w:r>
        <w:separator/>
      </w:r>
    </w:p>
  </w:footnote>
  <w:footnote w:type="continuationSeparator" w:id="0">
    <w:p w:rsidR="00CA6B13" w:rsidRDefault="00CA6B13" w:rsidP="009B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9"/>
    <w:rsid w:val="00111E93"/>
    <w:rsid w:val="00497D91"/>
    <w:rsid w:val="004F6A5F"/>
    <w:rsid w:val="005222A8"/>
    <w:rsid w:val="005C3AE8"/>
    <w:rsid w:val="009060F1"/>
    <w:rsid w:val="0099174E"/>
    <w:rsid w:val="009B5E6F"/>
    <w:rsid w:val="00A7182B"/>
    <w:rsid w:val="00BE2523"/>
    <w:rsid w:val="00C26873"/>
    <w:rsid w:val="00CA6B13"/>
    <w:rsid w:val="00D74529"/>
    <w:rsid w:val="00E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AB8600-8E88-4149-AA62-7A44D0E1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74529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locked/>
    <w:rsid w:val="00D74529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5E6F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5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5E6F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2024-03-26T13:33:00Z</dcterms:created>
  <dcterms:modified xsi:type="dcterms:W3CDTF">2024-03-26T13:33:00Z</dcterms:modified>
</cp:coreProperties>
</file>