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EBB" w:rsidRPr="000A2EBB" w:rsidRDefault="000A2EBB" w:rsidP="000A2EBB">
      <w:r w:rsidRPr="000A2EBB">
        <w:rPr>
          <w:rFonts w:hint="eastAsia"/>
        </w:rPr>
        <w:t>様式第５号</w:t>
      </w:r>
      <w:r w:rsidRPr="000A2EBB">
        <w:t>(</w:t>
      </w:r>
      <w:r w:rsidRPr="000A2EBB">
        <w:rPr>
          <w:rFonts w:hint="eastAsia"/>
        </w:rPr>
        <w:t>第</w:t>
      </w:r>
      <w:r w:rsidRPr="000A2EBB">
        <w:t>13</w:t>
      </w:r>
      <w:r w:rsidRPr="000A2EBB">
        <w:rPr>
          <w:rFonts w:hint="eastAsia"/>
        </w:rPr>
        <w:t>条関係</w:t>
      </w:r>
      <w:r w:rsidRPr="000A2EBB">
        <w:t>)</w:t>
      </w:r>
    </w:p>
    <w:p w:rsidR="000A2EBB" w:rsidRPr="000A2EBB" w:rsidRDefault="000A2EBB" w:rsidP="000A2EBB">
      <w:pPr>
        <w:ind w:firstLineChars="3200" w:firstLine="6720"/>
      </w:pPr>
    </w:p>
    <w:p w:rsidR="000A2EBB" w:rsidRPr="000A2EBB" w:rsidRDefault="000A2EBB" w:rsidP="000A2EBB"/>
    <w:p w:rsidR="000A2EBB" w:rsidRPr="000A2EBB" w:rsidRDefault="000A2EBB" w:rsidP="000A2EBB">
      <w:pPr>
        <w:jc w:val="center"/>
        <w:rPr>
          <w:sz w:val="24"/>
          <w:szCs w:val="24"/>
        </w:rPr>
      </w:pPr>
      <w:r w:rsidRPr="000A2EBB">
        <w:rPr>
          <w:rFonts w:hint="eastAsia"/>
          <w:sz w:val="24"/>
          <w:szCs w:val="24"/>
        </w:rPr>
        <w:t>永平寺町中小企業資金融資利子補給金交付申請書兼請求書</w:t>
      </w:r>
    </w:p>
    <w:p w:rsidR="000A2EBB" w:rsidRPr="000A2EBB" w:rsidRDefault="000A2EBB" w:rsidP="000A2EBB">
      <w:pPr>
        <w:ind w:firstLineChars="800" w:firstLine="1680"/>
      </w:pPr>
    </w:p>
    <w:p w:rsidR="000A2EBB" w:rsidRPr="000A2EBB" w:rsidRDefault="000A2EBB" w:rsidP="000A2EBB">
      <w:pPr>
        <w:ind w:firstLineChars="3200" w:firstLine="6720"/>
      </w:pPr>
      <w:bookmarkStart w:id="0" w:name="_GoBack"/>
      <w:bookmarkEnd w:id="0"/>
      <w:r w:rsidRPr="000A2EBB">
        <w:rPr>
          <w:rFonts w:hint="eastAsia"/>
        </w:rPr>
        <w:t>年　　月　　日</w:t>
      </w:r>
    </w:p>
    <w:p w:rsidR="000A2EBB" w:rsidRPr="000A2EBB" w:rsidRDefault="000A2EBB" w:rsidP="000A2EBB"/>
    <w:p w:rsidR="000A2EBB" w:rsidRPr="000A2EBB" w:rsidRDefault="000A2EBB" w:rsidP="000A2EBB">
      <w:r w:rsidRPr="000A2EBB">
        <w:rPr>
          <w:rFonts w:hint="eastAsia"/>
        </w:rPr>
        <w:t xml:space="preserve">　　永平寺町長　　　　　　　　　様</w:t>
      </w:r>
    </w:p>
    <w:p w:rsidR="000A2EBB" w:rsidRPr="000A2EBB" w:rsidRDefault="000A2EBB" w:rsidP="000A2EBB"/>
    <w:p w:rsidR="000A2EBB" w:rsidRPr="000A2EBB" w:rsidRDefault="000A2EBB" w:rsidP="000A2EBB">
      <w:pPr>
        <w:widowControl/>
        <w:wordWrap/>
        <w:overflowPunct/>
        <w:autoSpaceDE/>
        <w:autoSpaceDN/>
        <w:spacing w:line="360" w:lineRule="atLeast"/>
        <w:ind w:leftChars="100" w:left="210" w:firstLineChars="1700" w:firstLine="3740"/>
        <w:jc w:val="left"/>
        <w:rPr>
          <w:rFonts w:hAnsi="ＭＳ 明朝" w:cs="ＭＳ 明朝"/>
          <w:color w:val="000000"/>
          <w:kern w:val="0"/>
          <w:sz w:val="22"/>
          <w:szCs w:val="22"/>
        </w:rPr>
      </w:pPr>
      <w:r w:rsidRPr="000A2EBB">
        <w:rPr>
          <w:rFonts w:hAnsi="ＭＳ 明朝" w:cs="ＭＳ 明朝" w:hint="eastAsia"/>
          <w:color w:val="000000"/>
          <w:kern w:val="0"/>
          <w:sz w:val="22"/>
          <w:szCs w:val="22"/>
        </w:rPr>
        <w:t>申請者</w:t>
      </w:r>
    </w:p>
    <w:p w:rsidR="000A2EBB" w:rsidRPr="000A2EBB" w:rsidRDefault="000A2EBB" w:rsidP="000A2EBB">
      <w:pPr>
        <w:widowControl/>
        <w:wordWrap/>
        <w:overflowPunct/>
        <w:autoSpaceDE/>
        <w:autoSpaceDN/>
        <w:spacing w:line="360" w:lineRule="atLeast"/>
        <w:ind w:left="4180" w:hangingChars="1900" w:hanging="4180"/>
        <w:jc w:val="left"/>
        <w:rPr>
          <w:rFonts w:hAnsi="ＭＳ 明朝" w:cs="ＭＳ 明朝"/>
          <w:color w:val="000000"/>
          <w:kern w:val="0"/>
          <w:sz w:val="20"/>
        </w:rPr>
      </w:pPr>
      <w:r w:rsidRPr="000A2EBB">
        <w:rPr>
          <w:rFonts w:hAnsi="ＭＳ 明朝" w:cs="ＭＳ 明朝" w:hint="eastAsia"/>
          <w:color w:val="000000"/>
          <w:kern w:val="0"/>
          <w:sz w:val="22"/>
          <w:szCs w:val="22"/>
        </w:rPr>
        <w:t xml:space="preserve">　　　　　　　　　　　　　　　　　　　</w:t>
      </w:r>
      <w:r w:rsidRPr="000A2EBB">
        <w:rPr>
          <w:rFonts w:hAnsi="ＭＳ 明朝" w:cs="ＭＳ 明朝" w:hint="eastAsia"/>
          <w:color w:val="000000"/>
          <w:kern w:val="0"/>
          <w:sz w:val="20"/>
        </w:rPr>
        <w:t>住所</w:t>
      </w:r>
      <w:r w:rsidRPr="000A2EBB">
        <w:rPr>
          <w:rFonts w:hAnsi="ＭＳ 明朝" w:cs="ＭＳ 明朝" w:hint="eastAsia"/>
          <w:color w:val="000000"/>
          <w:kern w:val="0"/>
          <w:sz w:val="22"/>
          <w:szCs w:val="22"/>
        </w:rPr>
        <w:t xml:space="preserve">　　　　　　　　　　　　　　　　　　　</w:t>
      </w:r>
      <w:r w:rsidRPr="000A2EBB">
        <w:rPr>
          <w:rFonts w:hAnsi="ＭＳ 明朝" w:cs="ＭＳ 明朝" w:hint="eastAsia"/>
          <w:color w:val="000000"/>
          <w:kern w:val="0"/>
          <w:sz w:val="20"/>
        </w:rPr>
        <w:t>社名・事業所名</w:t>
      </w:r>
    </w:p>
    <w:p w:rsidR="000A2EBB" w:rsidRPr="000A2EBB" w:rsidRDefault="000A2EBB" w:rsidP="000A2EBB">
      <w:pPr>
        <w:widowControl/>
        <w:wordWrap/>
        <w:overflowPunct/>
        <w:autoSpaceDE/>
        <w:autoSpaceDN/>
        <w:spacing w:line="360" w:lineRule="atLeast"/>
        <w:ind w:left="238" w:hanging="238"/>
        <w:jc w:val="left"/>
        <w:rPr>
          <w:rFonts w:hAnsi="ＭＳ 明朝" w:cs="ＭＳ 明朝"/>
          <w:color w:val="000000"/>
          <w:kern w:val="0"/>
          <w:sz w:val="20"/>
        </w:rPr>
      </w:pPr>
      <w:r w:rsidRPr="000A2EBB">
        <w:rPr>
          <w:rFonts w:hAnsi="ＭＳ 明朝" w:cs="ＭＳ 明朝" w:hint="eastAsia"/>
          <w:color w:val="000000"/>
          <w:kern w:val="0"/>
          <w:sz w:val="20"/>
        </w:rPr>
        <w:t xml:space="preserve">　　　　　　　　　　　　　　　　　　　　　代表者名</w:t>
      </w:r>
      <w:r w:rsidR="00703EB6">
        <w:rPr>
          <w:rFonts w:hAnsi="ＭＳ 明朝" w:cs="ＭＳ 明朝" w:hint="eastAsia"/>
          <w:color w:val="000000"/>
          <w:kern w:val="0"/>
          <w:sz w:val="20"/>
        </w:rPr>
        <w:t xml:space="preserve">　　　　　　　　　　　　　　　　㊞</w:t>
      </w:r>
    </w:p>
    <w:tbl>
      <w:tblPr>
        <w:tblStyle w:val="1"/>
        <w:tblW w:w="4269" w:type="dxa"/>
        <w:tblInd w:w="4254" w:type="dxa"/>
        <w:tblLook w:val="04A0" w:firstRow="1" w:lastRow="0" w:firstColumn="1" w:lastColumn="0" w:noHBand="0" w:noVBand="1"/>
      </w:tblPr>
      <w:tblGrid>
        <w:gridCol w:w="876"/>
        <w:gridCol w:w="3393"/>
      </w:tblGrid>
      <w:tr w:rsidR="000A2EBB" w:rsidRPr="000A2EBB" w:rsidTr="00703EB6">
        <w:trPr>
          <w:trHeight w:val="346"/>
        </w:trPr>
        <w:tc>
          <w:tcPr>
            <w:tcW w:w="4269" w:type="dxa"/>
            <w:gridSpan w:val="2"/>
          </w:tcPr>
          <w:p w:rsidR="000A2EBB" w:rsidRPr="000A2EBB" w:rsidRDefault="000A2EBB" w:rsidP="000A2EBB">
            <w:pPr>
              <w:widowControl/>
              <w:wordWrap/>
              <w:overflowPunct/>
              <w:autoSpaceDE/>
              <w:autoSpaceDN/>
              <w:jc w:val="left"/>
              <w:rPr>
                <w:color w:val="000000"/>
                <w:kern w:val="0"/>
                <w:sz w:val="22"/>
              </w:rPr>
            </w:pPr>
            <w:r w:rsidRPr="000A2EBB">
              <w:rPr>
                <w:rFonts w:hint="eastAsia"/>
                <w:color w:val="000000"/>
                <w:kern w:val="0"/>
                <w:sz w:val="22"/>
              </w:rPr>
              <w:t>書類発行兼担当者</w:t>
            </w:r>
          </w:p>
        </w:tc>
      </w:tr>
      <w:tr w:rsidR="000A2EBB" w:rsidRPr="000A2EBB" w:rsidTr="00703EB6">
        <w:trPr>
          <w:trHeight w:val="439"/>
        </w:trPr>
        <w:tc>
          <w:tcPr>
            <w:tcW w:w="876" w:type="dxa"/>
          </w:tcPr>
          <w:p w:rsidR="000A2EBB" w:rsidRPr="000A2EBB" w:rsidRDefault="000A2EBB" w:rsidP="000A2EBB">
            <w:pPr>
              <w:widowControl/>
              <w:wordWrap/>
              <w:overflowPunct/>
              <w:autoSpaceDE/>
              <w:autoSpaceDN/>
              <w:jc w:val="center"/>
              <w:rPr>
                <w:color w:val="000000"/>
                <w:kern w:val="0"/>
                <w:sz w:val="22"/>
              </w:rPr>
            </w:pPr>
            <w:r w:rsidRPr="000A2EBB">
              <w:rPr>
                <w:rFonts w:hint="eastAsia"/>
                <w:color w:val="000000"/>
                <w:kern w:val="0"/>
                <w:sz w:val="22"/>
              </w:rPr>
              <w:t>氏名</w:t>
            </w:r>
          </w:p>
        </w:tc>
        <w:tc>
          <w:tcPr>
            <w:tcW w:w="3393" w:type="dxa"/>
          </w:tcPr>
          <w:p w:rsidR="000A2EBB" w:rsidRPr="000A2EBB" w:rsidRDefault="000A2EBB" w:rsidP="000A2EBB">
            <w:pPr>
              <w:widowControl/>
              <w:wordWrap/>
              <w:overflowPunct/>
              <w:autoSpaceDE/>
              <w:autoSpaceDN/>
              <w:jc w:val="left"/>
              <w:rPr>
                <w:color w:val="000000"/>
                <w:kern w:val="0"/>
                <w:sz w:val="22"/>
              </w:rPr>
            </w:pPr>
          </w:p>
        </w:tc>
      </w:tr>
      <w:tr w:rsidR="000A2EBB" w:rsidRPr="000A2EBB" w:rsidTr="00703EB6">
        <w:trPr>
          <w:trHeight w:val="387"/>
        </w:trPr>
        <w:tc>
          <w:tcPr>
            <w:tcW w:w="876" w:type="dxa"/>
          </w:tcPr>
          <w:p w:rsidR="000A2EBB" w:rsidRPr="000A2EBB" w:rsidRDefault="000A2EBB" w:rsidP="000A2EBB">
            <w:pPr>
              <w:widowControl/>
              <w:wordWrap/>
              <w:overflowPunct/>
              <w:autoSpaceDE/>
              <w:autoSpaceDN/>
              <w:jc w:val="center"/>
              <w:rPr>
                <w:color w:val="000000"/>
                <w:kern w:val="0"/>
                <w:sz w:val="22"/>
              </w:rPr>
            </w:pPr>
            <w:r w:rsidRPr="000A2EBB">
              <w:rPr>
                <w:rFonts w:hint="eastAsia"/>
                <w:color w:val="000000"/>
                <w:kern w:val="0"/>
                <w:sz w:val="22"/>
              </w:rPr>
              <w:t>連絡先</w:t>
            </w:r>
          </w:p>
        </w:tc>
        <w:tc>
          <w:tcPr>
            <w:tcW w:w="3393" w:type="dxa"/>
          </w:tcPr>
          <w:p w:rsidR="000A2EBB" w:rsidRPr="000A2EBB" w:rsidRDefault="000A2EBB" w:rsidP="000A2EBB">
            <w:pPr>
              <w:widowControl/>
              <w:wordWrap/>
              <w:overflowPunct/>
              <w:autoSpaceDE/>
              <w:autoSpaceDN/>
              <w:jc w:val="left"/>
              <w:rPr>
                <w:color w:val="000000"/>
                <w:kern w:val="0"/>
                <w:sz w:val="22"/>
              </w:rPr>
            </w:pPr>
          </w:p>
        </w:tc>
      </w:tr>
    </w:tbl>
    <w:p w:rsidR="000A2EBB" w:rsidRPr="000A2EBB" w:rsidRDefault="000A2EBB" w:rsidP="000A2EBB">
      <w:pPr>
        <w:ind w:right="1260"/>
      </w:pPr>
    </w:p>
    <w:p w:rsidR="00254567" w:rsidRPr="00254567" w:rsidRDefault="000A2EBB" w:rsidP="00254567">
      <w:pPr>
        <w:spacing w:before="120"/>
      </w:pPr>
      <w:r w:rsidRPr="000A2EBB">
        <w:rPr>
          <w:rFonts w:hint="eastAsia"/>
        </w:rPr>
        <w:t xml:space="preserve">　</w:t>
      </w:r>
      <w:r w:rsidR="00254567" w:rsidRPr="00254567">
        <w:rPr>
          <w:rFonts w:hint="eastAsia"/>
        </w:rPr>
        <w:t>永平寺町中小企業資金融資要綱に基づく利子補給金の交付を受けたいので、交付にあたり永平寺町が取り扱い金融機関に利子額の照会・調査をすることに同意した上で、同要綱第</w:t>
      </w:r>
      <w:r w:rsidR="00254567" w:rsidRPr="00254567">
        <w:t>13</w:t>
      </w:r>
      <w:r w:rsidR="00254567" w:rsidRPr="00254567">
        <w:rPr>
          <w:rFonts w:hint="eastAsia"/>
        </w:rPr>
        <w:t>条第１項に基づき利子補給金の交付を申請します。</w:t>
      </w:r>
    </w:p>
    <w:p w:rsidR="000A2EBB" w:rsidRPr="000A2EBB" w:rsidRDefault="000A2EBB" w:rsidP="000A2EBB">
      <w:pPr>
        <w:spacing w:before="120"/>
        <w:jc w:val="center"/>
      </w:pPr>
      <w:r w:rsidRPr="000A2EBB">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25"/>
      </w:tblGrid>
      <w:tr w:rsidR="000A2EBB" w:rsidRPr="000A2EBB" w:rsidTr="00BC155D">
        <w:trPr>
          <w:cantSplit/>
          <w:trHeight w:val="600"/>
        </w:trPr>
        <w:tc>
          <w:tcPr>
            <w:tcW w:w="1680" w:type="dxa"/>
            <w:vAlign w:val="center"/>
          </w:tcPr>
          <w:p w:rsidR="000A2EBB" w:rsidRPr="000A2EBB" w:rsidRDefault="000A2EBB" w:rsidP="000A2EBB">
            <w:pPr>
              <w:jc w:val="distribute"/>
            </w:pPr>
            <w:r w:rsidRPr="000A2EBB">
              <w:rPr>
                <w:rFonts w:hint="eastAsia"/>
              </w:rPr>
              <w:t>融資取り扱い</w:t>
            </w:r>
          </w:p>
          <w:p w:rsidR="000A2EBB" w:rsidRPr="000A2EBB" w:rsidRDefault="000A2EBB" w:rsidP="000A2EBB">
            <w:pPr>
              <w:jc w:val="distribute"/>
            </w:pPr>
            <w:r w:rsidRPr="000A2EBB">
              <w:rPr>
                <w:rFonts w:hint="eastAsia"/>
              </w:rPr>
              <w:t>金融機関</w:t>
            </w:r>
          </w:p>
        </w:tc>
        <w:tc>
          <w:tcPr>
            <w:tcW w:w="6825" w:type="dxa"/>
            <w:vAlign w:val="center"/>
          </w:tcPr>
          <w:p w:rsidR="000A2EBB" w:rsidRPr="000A2EBB" w:rsidRDefault="000A2EBB" w:rsidP="000A2EBB">
            <w:r w:rsidRPr="000A2EBB">
              <w:rPr>
                <w:rFonts w:hint="eastAsia"/>
              </w:rPr>
              <w:t xml:space="preserve">　　　　　　　　　　　　銀行・信金　　　　　　　　　　　　支店</w:t>
            </w:r>
          </w:p>
        </w:tc>
      </w:tr>
      <w:tr w:rsidR="000A2EBB" w:rsidRPr="000A2EBB" w:rsidTr="00BC155D">
        <w:trPr>
          <w:cantSplit/>
          <w:trHeight w:val="600"/>
        </w:trPr>
        <w:tc>
          <w:tcPr>
            <w:tcW w:w="1680" w:type="dxa"/>
            <w:vAlign w:val="center"/>
          </w:tcPr>
          <w:p w:rsidR="000A2EBB" w:rsidRPr="000A2EBB" w:rsidRDefault="000A2EBB" w:rsidP="000A2EBB">
            <w:pPr>
              <w:jc w:val="distribute"/>
            </w:pPr>
            <w:r w:rsidRPr="000A2EBB">
              <w:rPr>
                <w:rFonts w:hint="eastAsia"/>
              </w:rPr>
              <w:t>借入金額</w:t>
            </w:r>
          </w:p>
        </w:tc>
        <w:tc>
          <w:tcPr>
            <w:tcW w:w="6825" w:type="dxa"/>
            <w:vAlign w:val="center"/>
          </w:tcPr>
          <w:p w:rsidR="000A2EBB" w:rsidRPr="000A2EBB" w:rsidRDefault="000A2EBB" w:rsidP="000A2EBB">
            <w:r w:rsidRPr="000A2EBB">
              <w:rPr>
                <w:rFonts w:hint="eastAsia"/>
              </w:rPr>
              <w:t xml:space="preserve">　　　　　　　　　　　　　　　</w:t>
            </w:r>
            <w:r w:rsidRPr="000A2EBB">
              <w:t xml:space="preserve">         </w:t>
            </w:r>
            <w:r w:rsidRPr="000A2EBB">
              <w:rPr>
                <w:rFonts w:hint="eastAsia"/>
              </w:rPr>
              <w:t xml:space="preserve">　円</w:t>
            </w:r>
          </w:p>
        </w:tc>
      </w:tr>
      <w:tr w:rsidR="000A2EBB" w:rsidRPr="000A2EBB" w:rsidTr="00BC155D">
        <w:trPr>
          <w:cantSplit/>
          <w:trHeight w:val="600"/>
        </w:trPr>
        <w:tc>
          <w:tcPr>
            <w:tcW w:w="1680" w:type="dxa"/>
            <w:vAlign w:val="center"/>
          </w:tcPr>
          <w:p w:rsidR="000A2EBB" w:rsidRPr="000A2EBB" w:rsidRDefault="000A2EBB" w:rsidP="000A2EBB">
            <w:pPr>
              <w:rPr>
                <w:sz w:val="18"/>
                <w:szCs w:val="18"/>
              </w:rPr>
            </w:pPr>
            <w:r w:rsidRPr="000A2EBB">
              <w:rPr>
                <w:rFonts w:hint="eastAsia"/>
                <w:sz w:val="18"/>
                <w:szCs w:val="18"/>
              </w:rPr>
              <w:t>利子補給対象年度</w:t>
            </w:r>
          </w:p>
        </w:tc>
        <w:tc>
          <w:tcPr>
            <w:tcW w:w="6825" w:type="dxa"/>
            <w:vAlign w:val="center"/>
          </w:tcPr>
          <w:p w:rsidR="000A2EBB" w:rsidRPr="000A2EBB" w:rsidRDefault="000A2EBB" w:rsidP="000A2EBB">
            <w:pPr>
              <w:ind w:right="630"/>
              <w:jc w:val="right"/>
            </w:pPr>
            <w:r w:rsidRPr="000A2EBB">
              <w:rPr>
                <w:rFonts w:hint="eastAsia"/>
              </w:rPr>
              <w:t xml:space="preserve">年　　度　　　　</w:t>
            </w:r>
          </w:p>
        </w:tc>
      </w:tr>
      <w:tr w:rsidR="000A2EBB" w:rsidRPr="000A2EBB" w:rsidTr="00BC155D">
        <w:trPr>
          <w:cantSplit/>
          <w:trHeight w:val="600"/>
        </w:trPr>
        <w:tc>
          <w:tcPr>
            <w:tcW w:w="1680" w:type="dxa"/>
            <w:vAlign w:val="center"/>
          </w:tcPr>
          <w:p w:rsidR="000A2EBB" w:rsidRPr="000A2EBB" w:rsidRDefault="000A2EBB" w:rsidP="000A2EBB">
            <w:r w:rsidRPr="000A2EBB">
              <w:rPr>
                <w:rFonts w:hint="eastAsia"/>
                <w:spacing w:val="15"/>
                <w:kern w:val="0"/>
                <w:fitText w:val="1260" w:id="-1483026432"/>
              </w:rPr>
              <w:t>支払利子</w:t>
            </w:r>
            <w:r w:rsidRPr="000A2EBB">
              <w:rPr>
                <w:rFonts w:hint="eastAsia"/>
                <w:spacing w:val="45"/>
                <w:kern w:val="0"/>
                <w:fitText w:val="1260" w:id="-1483026432"/>
              </w:rPr>
              <w:t>額</w:t>
            </w:r>
          </w:p>
        </w:tc>
        <w:tc>
          <w:tcPr>
            <w:tcW w:w="6825" w:type="dxa"/>
            <w:vAlign w:val="center"/>
          </w:tcPr>
          <w:p w:rsidR="000A2EBB" w:rsidRPr="000A2EBB" w:rsidRDefault="000A2EBB" w:rsidP="000A2EBB">
            <w:pPr>
              <w:jc w:val="right"/>
            </w:pPr>
            <w:r w:rsidRPr="000A2EBB">
              <w:rPr>
                <w:rFonts w:hint="eastAsia"/>
              </w:rPr>
              <w:t xml:space="preserve">円　　　　　　　　　　</w:t>
            </w:r>
          </w:p>
        </w:tc>
      </w:tr>
      <w:tr w:rsidR="000A2EBB" w:rsidRPr="000A2EBB" w:rsidTr="00BC155D">
        <w:trPr>
          <w:cantSplit/>
          <w:trHeight w:val="600"/>
        </w:trPr>
        <w:tc>
          <w:tcPr>
            <w:tcW w:w="1680" w:type="dxa"/>
            <w:vAlign w:val="center"/>
          </w:tcPr>
          <w:p w:rsidR="000A2EBB" w:rsidRPr="000A2EBB" w:rsidRDefault="000A2EBB" w:rsidP="000A2EBB">
            <w:pPr>
              <w:jc w:val="distribute"/>
            </w:pPr>
            <w:r w:rsidRPr="000A2EBB">
              <w:rPr>
                <w:rFonts w:hint="eastAsia"/>
              </w:rPr>
              <w:t>補給金額</w:t>
            </w:r>
          </w:p>
        </w:tc>
        <w:tc>
          <w:tcPr>
            <w:tcW w:w="6825" w:type="dxa"/>
            <w:vAlign w:val="center"/>
          </w:tcPr>
          <w:p w:rsidR="000A2EBB" w:rsidRPr="000A2EBB" w:rsidRDefault="000A2EBB" w:rsidP="000A2EBB">
            <w:pPr>
              <w:jc w:val="right"/>
            </w:pPr>
            <w:r w:rsidRPr="000A2EBB">
              <w:rPr>
                <w:rFonts w:hint="eastAsia"/>
              </w:rPr>
              <w:t xml:space="preserve">円　　　　　　　　　　</w:t>
            </w:r>
          </w:p>
        </w:tc>
      </w:tr>
    </w:tbl>
    <w:p w:rsidR="008D12C4" w:rsidRPr="000A2EBB" w:rsidRDefault="008D12C4" w:rsidP="008D12C4"/>
    <w:p w:rsidR="000A2EBB" w:rsidRPr="000A2EBB" w:rsidRDefault="000A2EBB" w:rsidP="000A2EBB">
      <w:pPr>
        <w:wordWrap/>
        <w:overflowPunct/>
        <w:autoSpaceDE/>
        <w:autoSpaceDN/>
        <w:rPr>
          <w:rFonts w:ascii="游明朝" w:eastAsia="游明朝" w:hAnsi="游明朝"/>
          <w:sz w:val="16"/>
          <w:szCs w:val="16"/>
        </w:rPr>
      </w:pPr>
      <w:r w:rsidRPr="000A2EBB">
        <w:rPr>
          <w:rFonts w:ascii="游明朝" w:eastAsia="游明朝" w:hAnsi="游明朝" w:hint="eastAsia"/>
          <w:sz w:val="16"/>
          <w:szCs w:val="16"/>
        </w:rPr>
        <w:t>＊役場記入欄＊　融資実行口座</w:t>
      </w:r>
    </w:p>
    <w:p w:rsidR="000A2EBB" w:rsidRPr="000A2EBB" w:rsidRDefault="000A2EBB" w:rsidP="000A2EBB">
      <w:pPr>
        <w:wordWrap/>
        <w:overflowPunct/>
        <w:autoSpaceDE/>
        <w:autoSpaceDN/>
        <w:rPr>
          <w:rFonts w:ascii="游明朝" w:eastAsia="游明朝" w:hAnsi="游明朝"/>
          <w:sz w:val="16"/>
          <w:szCs w:val="16"/>
        </w:rPr>
      </w:pPr>
      <w:r w:rsidRPr="000A2EBB">
        <w:rPr>
          <w:rFonts w:ascii="游明朝" w:eastAsia="游明朝" w:hAnsi="游明朝" w:hint="eastAsia"/>
          <w:sz w:val="16"/>
          <w:szCs w:val="16"/>
        </w:rPr>
        <w:t>（預金種目）　普通（</w:t>
      </w:r>
      <w:r w:rsidRPr="000A2EBB">
        <w:rPr>
          <w:rFonts w:ascii="游明朝" w:eastAsia="游明朝" w:hAnsi="游明朝"/>
          <w:sz w:val="16"/>
          <w:szCs w:val="16"/>
        </w:rPr>
        <w:t>1</w:t>
      </w:r>
      <w:r w:rsidRPr="000A2EBB">
        <w:rPr>
          <w:rFonts w:ascii="游明朝" w:eastAsia="游明朝" w:hAnsi="游明朝" w:hint="eastAsia"/>
          <w:sz w:val="16"/>
          <w:szCs w:val="16"/>
        </w:rPr>
        <w:t>）・当座（</w:t>
      </w:r>
      <w:r w:rsidRPr="000A2EBB">
        <w:rPr>
          <w:rFonts w:ascii="游明朝" w:eastAsia="游明朝" w:hAnsi="游明朝"/>
          <w:sz w:val="16"/>
          <w:szCs w:val="16"/>
        </w:rPr>
        <w:t>2</w:t>
      </w:r>
      <w:r w:rsidRPr="000A2EBB">
        <w:rPr>
          <w:rFonts w:ascii="游明朝" w:eastAsia="游明朝" w:hAnsi="游明朝" w:hint="eastAsia"/>
          <w:sz w:val="16"/>
          <w:szCs w:val="16"/>
        </w:rPr>
        <w:t>）　（口座番号）</w:t>
      </w:r>
    </w:p>
    <w:p w:rsidR="008D12C4" w:rsidRDefault="008816A3" w:rsidP="008D12C4">
      <w:r>
        <w:rPr>
          <w:noProof/>
        </w:rPr>
        <mc:AlternateContent>
          <mc:Choice Requires="wps">
            <w:drawing>
              <wp:anchor distT="0" distB="0" distL="114300" distR="114300" simplePos="0" relativeHeight="251661312" behindDoc="0" locked="0" layoutInCell="1" allowOverlap="1">
                <wp:simplePos x="0" y="0"/>
                <wp:positionH relativeFrom="column">
                  <wp:posOffset>1017905</wp:posOffset>
                </wp:positionH>
                <wp:positionV relativeFrom="paragraph">
                  <wp:posOffset>9217660</wp:posOffset>
                </wp:positionV>
                <wp:extent cx="6238875" cy="530860"/>
                <wp:effectExtent l="0" t="0" r="0" b="0"/>
                <wp:wrapNone/>
                <wp:docPr id="1"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530860"/>
                        </a:xfrm>
                        <a:prstGeom prst="rect">
                          <a:avLst/>
                        </a:prstGeom>
                        <a:solidFill>
                          <a:srgbClr val="FFFFFF"/>
                        </a:solidFill>
                        <a:ln w="9525">
                          <a:noFill/>
                          <a:miter lim="800000"/>
                          <a:headEnd/>
                          <a:tailEnd/>
                        </a:ln>
                      </wps:spPr>
                      <wps:txbx>
                        <w:txbxContent>
                          <w:p w:rsidR="000A2EBB" w:rsidRPr="00431A84" w:rsidRDefault="000A2EBB" w:rsidP="000A2EBB">
                            <w:pPr>
                              <w:rPr>
                                <w:sz w:val="16"/>
                                <w:szCs w:val="16"/>
                              </w:rPr>
                            </w:pPr>
                            <w:r w:rsidRPr="00431A84">
                              <w:rPr>
                                <w:rFonts w:hint="eastAsia"/>
                                <w:sz w:val="16"/>
                                <w:szCs w:val="16"/>
                              </w:rPr>
                              <w:t>＊役場記入欄＊　融資実行口座</w:t>
                            </w:r>
                          </w:p>
                          <w:p w:rsidR="000A2EBB" w:rsidRPr="00431A84" w:rsidRDefault="000A2EBB" w:rsidP="000A2EBB">
                            <w:pPr>
                              <w:rPr>
                                <w:sz w:val="16"/>
                                <w:szCs w:val="16"/>
                              </w:rPr>
                            </w:pPr>
                            <w:r w:rsidRPr="00431A84">
                              <w:rPr>
                                <w:rFonts w:hint="eastAsia"/>
                                <w:sz w:val="16"/>
                                <w:szCs w:val="16"/>
                              </w:rPr>
                              <w:t>（預金種目）　普通（</w:t>
                            </w:r>
                            <w:r w:rsidRPr="00431A84">
                              <w:rPr>
                                <w:sz w:val="16"/>
                                <w:szCs w:val="16"/>
                              </w:rPr>
                              <w:t>1</w:t>
                            </w:r>
                            <w:r w:rsidRPr="00431A84">
                              <w:rPr>
                                <w:rFonts w:hint="eastAsia"/>
                                <w:sz w:val="16"/>
                                <w:szCs w:val="16"/>
                              </w:rPr>
                              <w:t>）・当座（</w:t>
                            </w:r>
                            <w:r w:rsidRPr="00431A84">
                              <w:rPr>
                                <w:sz w:val="16"/>
                                <w:szCs w:val="16"/>
                              </w:rPr>
                              <w:t>2</w:t>
                            </w:r>
                            <w:r w:rsidRPr="00431A84">
                              <w:rPr>
                                <w:rFonts w:hint="eastAsia"/>
                                <w:sz w:val="16"/>
                                <w:szCs w:val="16"/>
                              </w:rPr>
                              <w:t>）　（口座番号）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80.15pt;margin-top:725.8pt;width:491.25pt;height:4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" stroked="f">
                <v:textbox inset="5.85pt,.7pt,5.85pt,.7pt">
                  <w:txbxContent>
                    <w:p w:rsidR="000A2EBB" w:rsidRPr="00431A84" w:rsidRDefault="000A2EBB" w:rsidP="000A2EBB">
                      <w:pPr>
                        <w:rPr>
                          <w:sz w:val="16"/>
                          <w:szCs w:val="16"/>
                        </w:rPr>
                      </w:pPr>
                      <w:r w:rsidRPr="00431A84">
                        <w:rPr>
                          <w:rFonts w:hint="eastAsia"/>
                          <w:sz w:val="16"/>
                          <w:szCs w:val="16"/>
                        </w:rPr>
                        <w:t>＊役場記入欄＊　融資実行口座</w:t>
                      </w:r>
                    </w:p>
                    <w:p w:rsidR="000A2EBB" w:rsidRPr="00431A84" w:rsidRDefault="000A2EBB" w:rsidP="000A2EBB">
                      <w:pPr>
                        <w:rPr>
                          <w:sz w:val="16"/>
                          <w:szCs w:val="16"/>
                        </w:rPr>
                      </w:pPr>
                      <w:r w:rsidRPr="00431A84">
                        <w:rPr>
                          <w:rFonts w:hint="eastAsia"/>
                          <w:sz w:val="16"/>
                          <w:szCs w:val="16"/>
                        </w:rPr>
                        <w:t>（預金種目）　普通（</w:t>
                      </w:r>
                      <w:r w:rsidRPr="00431A84">
                        <w:rPr>
                          <w:sz w:val="16"/>
                          <w:szCs w:val="16"/>
                        </w:rPr>
                        <w:t>1</w:t>
                      </w:r>
                      <w:r w:rsidRPr="00431A84">
                        <w:rPr>
                          <w:rFonts w:hint="eastAsia"/>
                          <w:sz w:val="16"/>
                          <w:szCs w:val="16"/>
                        </w:rPr>
                        <w:t>）・当座（</w:t>
                      </w:r>
                      <w:r w:rsidRPr="00431A84">
                        <w:rPr>
                          <w:sz w:val="16"/>
                          <w:szCs w:val="16"/>
                        </w:rPr>
                        <w:t>2</w:t>
                      </w:r>
                      <w:r w:rsidRPr="00431A84">
                        <w:rPr>
                          <w:rFonts w:hint="eastAsia"/>
                          <w:sz w:val="16"/>
                          <w:szCs w:val="16"/>
                        </w:rPr>
                        <w:t>）　（口座番号）</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1017905</wp:posOffset>
                </wp:positionH>
                <wp:positionV relativeFrom="paragraph">
                  <wp:posOffset>9217660</wp:posOffset>
                </wp:positionV>
                <wp:extent cx="6238875" cy="53086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530860"/>
                        </a:xfrm>
                        <a:prstGeom prst="rect">
                          <a:avLst/>
                        </a:prstGeom>
                        <a:solidFill>
                          <a:srgbClr val="FFFFFF"/>
                        </a:solidFill>
                        <a:ln w="9525">
                          <a:noFill/>
                          <a:miter lim="800000"/>
                          <a:headEnd/>
                          <a:tailEnd/>
                        </a:ln>
                      </wps:spPr>
                      <wps:txbx>
                        <w:txbxContent>
                          <w:p w:rsidR="000A2EBB" w:rsidRPr="00431A84" w:rsidRDefault="000A2EBB" w:rsidP="000A2EBB">
                            <w:pPr>
                              <w:rPr>
                                <w:sz w:val="16"/>
                                <w:szCs w:val="16"/>
                              </w:rPr>
                            </w:pPr>
                            <w:r w:rsidRPr="00431A84">
                              <w:rPr>
                                <w:rFonts w:hint="eastAsia"/>
                                <w:sz w:val="16"/>
                                <w:szCs w:val="16"/>
                              </w:rPr>
                              <w:t>＊役場記入欄＊　融資実行口座</w:t>
                            </w:r>
                          </w:p>
                          <w:p w:rsidR="000A2EBB" w:rsidRPr="00431A84" w:rsidRDefault="000A2EBB" w:rsidP="000A2EBB">
                            <w:pPr>
                              <w:rPr>
                                <w:sz w:val="16"/>
                                <w:szCs w:val="16"/>
                              </w:rPr>
                            </w:pPr>
                            <w:r w:rsidRPr="00431A84">
                              <w:rPr>
                                <w:rFonts w:hint="eastAsia"/>
                                <w:sz w:val="16"/>
                                <w:szCs w:val="16"/>
                              </w:rPr>
                              <w:t>（預金種目）　普通（</w:t>
                            </w:r>
                            <w:r w:rsidRPr="00431A84">
                              <w:rPr>
                                <w:sz w:val="16"/>
                                <w:szCs w:val="16"/>
                              </w:rPr>
                              <w:t>1</w:t>
                            </w:r>
                            <w:r w:rsidRPr="00431A84">
                              <w:rPr>
                                <w:rFonts w:hint="eastAsia"/>
                                <w:sz w:val="16"/>
                                <w:szCs w:val="16"/>
                              </w:rPr>
                              <w:t>）・当座（</w:t>
                            </w:r>
                            <w:r w:rsidRPr="00431A84">
                              <w:rPr>
                                <w:sz w:val="16"/>
                                <w:szCs w:val="16"/>
                              </w:rPr>
                              <w:t>2</w:t>
                            </w:r>
                            <w:r w:rsidRPr="00431A84">
                              <w:rPr>
                                <w:rFonts w:hint="eastAsia"/>
                                <w:sz w:val="16"/>
                                <w:szCs w:val="16"/>
                              </w:rPr>
                              <w:t>）　（口座番号）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80.15pt;margin-top:725.8pt;width:491.25pt;height:4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" stroked="f">
                <v:textbox inset="5.85pt,.7pt,5.85pt,.7pt">
                  <w:txbxContent>
                    <w:p w:rsidR="000A2EBB" w:rsidRPr="00431A84" w:rsidRDefault="000A2EBB" w:rsidP="000A2EBB">
                      <w:pPr>
                        <w:rPr>
                          <w:sz w:val="16"/>
                          <w:szCs w:val="16"/>
                        </w:rPr>
                      </w:pPr>
                      <w:r w:rsidRPr="00431A84">
                        <w:rPr>
                          <w:rFonts w:hint="eastAsia"/>
                          <w:sz w:val="16"/>
                          <w:szCs w:val="16"/>
                        </w:rPr>
                        <w:t>＊役場記入欄＊　融資実行口座</w:t>
                      </w:r>
                    </w:p>
                    <w:p w:rsidR="000A2EBB" w:rsidRPr="00431A84" w:rsidRDefault="000A2EBB" w:rsidP="000A2EBB">
                      <w:pPr>
                        <w:rPr>
                          <w:sz w:val="16"/>
                          <w:szCs w:val="16"/>
                        </w:rPr>
                      </w:pPr>
                      <w:r w:rsidRPr="00431A84">
                        <w:rPr>
                          <w:rFonts w:hint="eastAsia"/>
                          <w:sz w:val="16"/>
                          <w:szCs w:val="16"/>
                        </w:rPr>
                        <w:t>（預金種目）　普通（</w:t>
                      </w:r>
                      <w:r w:rsidRPr="00431A84">
                        <w:rPr>
                          <w:sz w:val="16"/>
                          <w:szCs w:val="16"/>
                        </w:rPr>
                        <w:t>1</w:t>
                      </w:r>
                      <w:r w:rsidRPr="00431A84">
                        <w:rPr>
                          <w:rFonts w:hint="eastAsia"/>
                          <w:sz w:val="16"/>
                          <w:szCs w:val="16"/>
                        </w:rPr>
                        <w:t>）・当座（</w:t>
                      </w:r>
                      <w:r w:rsidRPr="00431A84">
                        <w:rPr>
                          <w:sz w:val="16"/>
                          <w:szCs w:val="16"/>
                        </w:rPr>
                        <w:t>2</w:t>
                      </w:r>
                      <w:r w:rsidRPr="00431A84">
                        <w:rPr>
                          <w:rFonts w:hint="eastAsia"/>
                          <w:sz w:val="16"/>
                          <w:szCs w:val="16"/>
                        </w:rPr>
                        <w:t>）　（口座番号）</w:t>
                      </w:r>
                    </w:p>
                  </w:txbxContent>
                </v:textbox>
              </v:shape>
            </w:pict>
          </mc:Fallback>
        </mc:AlternateContent>
      </w:r>
    </w:p>
    <w:p w:rsidR="008D12C4" w:rsidRDefault="008D12C4" w:rsidP="000A2EBB">
      <w:pPr>
        <w:ind w:firstLineChars="100" w:firstLine="210"/>
      </w:pPr>
    </w:p>
    <w:sectPr w:rsidR="008D12C4" w:rsidSect="00E128C0">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EAD" w:rsidRDefault="00FE5EAD">
      <w:r>
        <w:separator/>
      </w:r>
    </w:p>
  </w:endnote>
  <w:endnote w:type="continuationSeparator" w:id="0">
    <w:p w:rsidR="00FE5EAD" w:rsidRDefault="00FE5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EAD" w:rsidRDefault="00FE5EAD">
      <w:r>
        <w:separator/>
      </w:r>
    </w:p>
  </w:footnote>
  <w:footnote w:type="continuationSeparator" w:id="0">
    <w:p w:rsidR="00FE5EAD" w:rsidRDefault="00FE5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2CFC"/>
    <w:multiLevelType w:val="hybridMultilevel"/>
    <w:tmpl w:val="A028B46E"/>
    <w:lvl w:ilvl="0" w:tplc="5B2AC024">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D5D66D3"/>
    <w:multiLevelType w:val="hybridMultilevel"/>
    <w:tmpl w:val="112AC0AA"/>
    <w:lvl w:ilvl="0" w:tplc="5F804DAC">
      <w:start w:val="1"/>
      <w:numFmt w:val="decimalFullWidth"/>
      <w:lvlText w:val="（%1）"/>
      <w:lvlJc w:val="left"/>
      <w:pPr>
        <w:ind w:left="945" w:hanging="7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15A16F19"/>
    <w:multiLevelType w:val="multilevel"/>
    <w:tmpl w:val="A028B46E"/>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 w15:restartNumberingAfterBreak="0">
    <w:nsid w:val="2F93556B"/>
    <w:multiLevelType w:val="multilevel"/>
    <w:tmpl w:val="A028B46E"/>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 w15:restartNumberingAfterBreak="0">
    <w:nsid w:val="3CAB3459"/>
    <w:multiLevelType w:val="hybridMultilevel"/>
    <w:tmpl w:val="5B90FBAE"/>
    <w:lvl w:ilvl="0" w:tplc="A0EE72BE">
      <w:start w:val="3"/>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79434147"/>
    <w:multiLevelType w:val="hybridMultilevel"/>
    <w:tmpl w:val="A21EFC82"/>
    <w:lvl w:ilvl="0" w:tplc="B0CC10E0">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433"/>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55F"/>
    <w:rsid w:val="0000758B"/>
    <w:rsid w:val="00011CBD"/>
    <w:rsid w:val="0003010F"/>
    <w:rsid w:val="00030FB7"/>
    <w:rsid w:val="00070E31"/>
    <w:rsid w:val="00075E45"/>
    <w:rsid w:val="00076E27"/>
    <w:rsid w:val="00086338"/>
    <w:rsid w:val="000870D2"/>
    <w:rsid w:val="00090E30"/>
    <w:rsid w:val="000A0548"/>
    <w:rsid w:val="000A2EBB"/>
    <w:rsid w:val="000A4F65"/>
    <w:rsid w:val="000C18F2"/>
    <w:rsid w:val="000E5514"/>
    <w:rsid w:val="000E7121"/>
    <w:rsid w:val="00104C3C"/>
    <w:rsid w:val="00112107"/>
    <w:rsid w:val="001517D4"/>
    <w:rsid w:val="00152CAD"/>
    <w:rsid w:val="00154A7A"/>
    <w:rsid w:val="00174395"/>
    <w:rsid w:val="00191E49"/>
    <w:rsid w:val="001976B3"/>
    <w:rsid w:val="001A23D3"/>
    <w:rsid w:val="001A4EA6"/>
    <w:rsid w:val="001E58A6"/>
    <w:rsid w:val="001F3E18"/>
    <w:rsid w:val="0021055F"/>
    <w:rsid w:val="00254567"/>
    <w:rsid w:val="002617CA"/>
    <w:rsid w:val="00264A8D"/>
    <w:rsid w:val="002922AC"/>
    <w:rsid w:val="002A156A"/>
    <w:rsid w:val="002A1863"/>
    <w:rsid w:val="002A60D0"/>
    <w:rsid w:val="003026BA"/>
    <w:rsid w:val="00306E54"/>
    <w:rsid w:val="00316027"/>
    <w:rsid w:val="003477E0"/>
    <w:rsid w:val="0038335E"/>
    <w:rsid w:val="0039388F"/>
    <w:rsid w:val="003A6EDC"/>
    <w:rsid w:val="003B7984"/>
    <w:rsid w:val="003E3F77"/>
    <w:rsid w:val="00415098"/>
    <w:rsid w:val="00420FD4"/>
    <w:rsid w:val="00421849"/>
    <w:rsid w:val="00431A84"/>
    <w:rsid w:val="004743CA"/>
    <w:rsid w:val="00491E97"/>
    <w:rsid w:val="0049437A"/>
    <w:rsid w:val="004B1565"/>
    <w:rsid w:val="004B3860"/>
    <w:rsid w:val="004D24B2"/>
    <w:rsid w:val="00504F2E"/>
    <w:rsid w:val="005330BD"/>
    <w:rsid w:val="00534D33"/>
    <w:rsid w:val="00556BC6"/>
    <w:rsid w:val="00561BCB"/>
    <w:rsid w:val="00563DA5"/>
    <w:rsid w:val="00566317"/>
    <w:rsid w:val="00571C4B"/>
    <w:rsid w:val="0059179C"/>
    <w:rsid w:val="005974C2"/>
    <w:rsid w:val="005C2CD5"/>
    <w:rsid w:val="005D1493"/>
    <w:rsid w:val="00623F42"/>
    <w:rsid w:val="00650B6E"/>
    <w:rsid w:val="00673838"/>
    <w:rsid w:val="00690795"/>
    <w:rsid w:val="006D3BE2"/>
    <w:rsid w:val="006D6329"/>
    <w:rsid w:val="00702E10"/>
    <w:rsid w:val="00703EB6"/>
    <w:rsid w:val="00713999"/>
    <w:rsid w:val="00724A7F"/>
    <w:rsid w:val="00763AC1"/>
    <w:rsid w:val="007837EE"/>
    <w:rsid w:val="00783A24"/>
    <w:rsid w:val="007B62D3"/>
    <w:rsid w:val="007C6339"/>
    <w:rsid w:val="007D06D9"/>
    <w:rsid w:val="007D6D41"/>
    <w:rsid w:val="007E193D"/>
    <w:rsid w:val="007F6EB6"/>
    <w:rsid w:val="00804049"/>
    <w:rsid w:val="008212C0"/>
    <w:rsid w:val="00863C4B"/>
    <w:rsid w:val="00865457"/>
    <w:rsid w:val="008816A3"/>
    <w:rsid w:val="0088171E"/>
    <w:rsid w:val="0089605F"/>
    <w:rsid w:val="008A3B9A"/>
    <w:rsid w:val="008C4E59"/>
    <w:rsid w:val="008D12C4"/>
    <w:rsid w:val="008E56ED"/>
    <w:rsid w:val="008F05B3"/>
    <w:rsid w:val="008F53B1"/>
    <w:rsid w:val="008F6837"/>
    <w:rsid w:val="00925E8C"/>
    <w:rsid w:val="0094161F"/>
    <w:rsid w:val="00943153"/>
    <w:rsid w:val="00965820"/>
    <w:rsid w:val="0099684C"/>
    <w:rsid w:val="009A2301"/>
    <w:rsid w:val="009A3591"/>
    <w:rsid w:val="009A65E9"/>
    <w:rsid w:val="009A79F5"/>
    <w:rsid w:val="009D2CE9"/>
    <w:rsid w:val="009F55C5"/>
    <w:rsid w:val="009F6816"/>
    <w:rsid w:val="00A43B9A"/>
    <w:rsid w:val="00A52A8C"/>
    <w:rsid w:val="00A613F6"/>
    <w:rsid w:val="00A62486"/>
    <w:rsid w:val="00A6433F"/>
    <w:rsid w:val="00A838D9"/>
    <w:rsid w:val="00A93A13"/>
    <w:rsid w:val="00A961FF"/>
    <w:rsid w:val="00AA052C"/>
    <w:rsid w:val="00AB7B1E"/>
    <w:rsid w:val="00B10C73"/>
    <w:rsid w:val="00B17750"/>
    <w:rsid w:val="00B733CC"/>
    <w:rsid w:val="00B7354B"/>
    <w:rsid w:val="00B9342F"/>
    <w:rsid w:val="00BA1D1C"/>
    <w:rsid w:val="00BB4893"/>
    <w:rsid w:val="00BB6A61"/>
    <w:rsid w:val="00BB6CDF"/>
    <w:rsid w:val="00BC155D"/>
    <w:rsid w:val="00BC545C"/>
    <w:rsid w:val="00BD4612"/>
    <w:rsid w:val="00BD4F26"/>
    <w:rsid w:val="00C26159"/>
    <w:rsid w:val="00C278DB"/>
    <w:rsid w:val="00C6427F"/>
    <w:rsid w:val="00CA3961"/>
    <w:rsid w:val="00CB7D87"/>
    <w:rsid w:val="00CD0DF3"/>
    <w:rsid w:val="00CD19D1"/>
    <w:rsid w:val="00CE0B90"/>
    <w:rsid w:val="00D107BA"/>
    <w:rsid w:val="00D13AB7"/>
    <w:rsid w:val="00D349F3"/>
    <w:rsid w:val="00D42AA9"/>
    <w:rsid w:val="00D650FC"/>
    <w:rsid w:val="00D666C6"/>
    <w:rsid w:val="00DA7EFE"/>
    <w:rsid w:val="00DE6459"/>
    <w:rsid w:val="00DF646D"/>
    <w:rsid w:val="00E07A04"/>
    <w:rsid w:val="00E128C0"/>
    <w:rsid w:val="00E300E9"/>
    <w:rsid w:val="00E30A52"/>
    <w:rsid w:val="00E31E06"/>
    <w:rsid w:val="00E32C89"/>
    <w:rsid w:val="00E40A38"/>
    <w:rsid w:val="00E5179B"/>
    <w:rsid w:val="00E543D3"/>
    <w:rsid w:val="00E55F84"/>
    <w:rsid w:val="00E6491F"/>
    <w:rsid w:val="00E75A51"/>
    <w:rsid w:val="00E769A3"/>
    <w:rsid w:val="00EC14B2"/>
    <w:rsid w:val="00EC4008"/>
    <w:rsid w:val="00ED4912"/>
    <w:rsid w:val="00EE41AD"/>
    <w:rsid w:val="00EF0EAF"/>
    <w:rsid w:val="00EF1E9D"/>
    <w:rsid w:val="00F02D3A"/>
    <w:rsid w:val="00F055E9"/>
    <w:rsid w:val="00F11064"/>
    <w:rsid w:val="00F32882"/>
    <w:rsid w:val="00F346C9"/>
    <w:rsid w:val="00F678AC"/>
    <w:rsid w:val="00F81D72"/>
    <w:rsid w:val="00F87D12"/>
    <w:rsid w:val="00F91797"/>
    <w:rsid w:val="00FB34C7"/>
    <w:rsid w:val="00FE4FCB"/>
    <w:rsid w:val="00FE5EAD"/>
    <w:rsid w:val="00FE7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F74E80B-760C-4D66-A053-51E2134C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0BD"/>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paragraph" w:styleId="a5">
    <w:name w:val="Balloon Text"/>
    <w:basedOn w:val="a"/>
    <w:link w:val="a6"/>
    <w:uiPriority w:val="99"/>
    <w:semiHidden/>
    <w:rsid w:val="00566317"/>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header"/>
    <w:basedOn w:val="a"/>
    <w:link w:val="a8"/>
    <w:uiPriority w:val="99"/>
    <w:pPr>
      <w:tabs>
        <w:tab w:val="center" w:pos="4252"/>
        <w:tab w:val="right" w:pos="8504"/>
      </w:tabs>
      <w:snapToGrid w:val="0"/>
    </w:pPr>
    <w:rPr>
      <w:sz w:val="20"/>
    </w:rPr>
  </w:style>
  <w:style w:type="character" w:customStyle="1" w:styleId="a8">
    <w:name w:val="ヘッダー (文字)"/>
    <w:basedOn w:val="a0"/>
    <w:link w:val="a7"/>
    <w:uiPriority w:val="99"/>
    <w:semiHidden/>
    <w:locked/>
    <w:rPr>
      <w:rFonts w:ascii="ＭＳ 明朝" w:cs="Times New Roman"/>
      <w:kern w:val="2"/>
      <w:sz w:val="21"/>
    </w:rPr>
  </w:style>
  <w:style w:type="table" w:styleId="a9">
    <w:name w:val="Table Grid"/>
    <w:basedOn w:val="a1"/>
    <w:uiPriority w:val="59"/>
    <w:rsid w:val="008D12C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99"/>
    <w:rsid w:val="000A2EBB"/>
    <w:pPr>
      <w:ind w:left="238" w:hanging="238"/>
    </w:pPr>
    <w:rPr>
      <w:rFonts w:ascii="ＭＳ 明朝" w:hAnsi="ＭＳ 明朝" w:cs="ＭＳ 明朝"/>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永平寺町中小企業資金融資要綱</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永平寺町中小企業資金融資要綱</dc:title>
  <dc:subject/>
  <dc:creator>t-yamada-49</dc:creator>
  <cp:keywords/>
  <dc:description/>
  <cp:lastModifiedBy>商工観光課</cp:lastModifiedBy>
  <cp:revision>2</cp:revision>
  <cp:lastPrinted>2021-01-06T02:14:00Z</cp:lastPrinted>
  <dcterms:created xsi:type="dcterms:W3CDTF">2022-07-19T02:16:00Z</dcterms:created>
  <dcterms:modified xsi:type="dcterms:W3CDTF">2022-07-19T02:16:00Z</dcterms:modified>
</cp:coreProperties>
</file>